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ABB1" w14:textId="77777777" w:rsidR="00DC5D99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اسم صاحب الترقية واللقب العلمي :</w:t>
      </w:r>
      <w:r w:rsidR="009E08CE">
        <w:rPr>
          <w:rFonts w:hint="cs"/>
          <w:b/>
          <w:bCs/>
          <w:sz w:val="28"/>
          <w:szCs w:val="28"/>
          <w:rtl/>
        </w:rPr>
        <w:t xml:space="preserve">        </w:t>
      </w:r>
      <w:r w:rsidRPr="009E08CE">
        <w:rPr>
          <w:rFonts w:hint="cs"/>
          <w:b/>
          <w:bCs/>
          <w:sz w:val="28"/>
          <w:szCs w:val="28"/>
          <w:rtl/>
        </w:rPr>
        <w:t xml:space="preserve">                               المرتبة المطلوبة :</w:t>
      </w:r>
    </w:p>
    <w:p w14:paraId="1AD18A9B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الكلية :                      التخصص العا</w:t>
      </w:r>
      <w:r w:rsidR="002649EE">
        <w:rPr>
          <w:rFonts w:hint="cs"/>
          <w:b/>
          <w:bCs/>
          <w:sz w:val="28"/>
          <w:szCs w:val="28"/>
          <w:rtl/>
        </w:rPr>
        <w:t xml:space="preserve">م :                        </w:t>
      </w:r>
      <w:r w:rsidRPr="009E08CE">
        <w:rPr>
          <w:rFonts w:hint="cs"/>
          <w:b/>
          <w:bCs/>
          <w:sz w:val="28"/>
          <w:szCs w:val="28"/>
          <w:rtl/>
        </w:rPr>
        <w:t xml:space="preserve">       التخصص الدقيق:</w:t>
      </w:r>
    </w:p>
    <w:p w14:paraId="73BF25F6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 xml:space="preserve">تاريخ اخر ترقية:                </w:t>
      </w:r>
      <w:r w:rsidR="009E08CE">
        <w:rPr>
          <w:rFonts w:hint="cs"/>
          <w:b/>
          <w:bCs/>
          <w:sz w:val="28"/>
          <w:szCs w:val="28"/>
          <w:rtl/>
        </w:rPr>
        <w:t xml:space="preserve">          </w:t>
      </w:r>
      <w:r w:rsidRPr="009E08CE">
        <w:rPr>
          <w:rFonts w:hint="cs"/>
          <w:b/>
          <w:bCs/>
          <w:sz w:val="28"/>
          <w:szCs w:val="28"/>
          <w:rtl/>
        </w:rPr>
        <w:t xml:space="preserve">           تاريخ تقديم الطلب:</w:t>
      </w:r>
    </w:p>
    <w:p w14:paraId="07203D6A" w14:textId="77777777" w:rsidR="00C169CA" w:rsidRPr="009E08CE" w:rsidRDefault="009E08C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عدد الابحاث :        </w:t>
      </w:r>
      <w:r w:rsidR="00C169CA" w:rsidRPr="009E08CE">
        <w:rPr>
          <w:rFonts w:hint="cs"/>
          <w:b/>
          <w:bCs/>
          <w:sz w:val="28"/>
          <w:szCs w:val="28"/>
          <w:rtl/>
        </w:rPr>
        <w:t xml:space="preserve"> نوع النشر : محلي</w:t>
      </w:r>
      <w:r>
        <w:rPr>
          <w:rFonts w:hint="cs"/>
          <w:b/>
          <w:bCs/>
          <w:sz w:val="28"/>
          <w:szCs w:val="28"/>
          <w:rtl/>
        </w:rPr>
        <w:t xml:space="preserve">(     </w:t>
      </w:r>
      <w:r w:rsidR="00C169CA" w:rsidRPr="009E08CE">
        <w:rPr>
          <w:rFonts w:hint="cs"/>
          <w:b/>
          <w:bCs/>
          <w:sz w:val="28"/>
          <w:szCs w:val="28"/>
          <w:rtl/>
        </w:rPr>
        <w:t xml:space="preserve">  )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="00C169CA" w:rsidRPr="009E08CE">
        <w:rPr>
          <w:rFonts w:hint="cs"/>
          <w:b/>
          <w:bCs/>
          <w:sz w:val="28"/>
          <w:szCs w:val="28"/>
          <w:rtl/>
        </w:rPr>
        <w:t>عالمي</w:t>
      </w:r>
      <w:r>
        <w:rPr>
          <w:rFonts w:hint="cs"/>
          <w:b/>
          <w:bCs/>
          <w:sz w:val="28"/>
          <w:szCs w:val="28"/>
          <w:rtl/>
        </w:rPr>
        <w:t xml:space="preserve">(    </w:t>
      </w:r>
      <w:r w:rsidR="00C169CA" w:rsidRPr="009E08CE">
        <w:rPr>
          <w:rFonts w:hint="cs"/>
          <w:b/>
          <w:bCs/>
          <w:sz w:val="28"/>
          <w:szCs w:val="28"/>
          <w:rtl/>
        </w:rPr>
        <w:t xml:space="preserve">   )</w:t>
      </w:r>
      <w:r>
        <w:rPr>
          <w:rFonts w:hint="cs"/>
          <w:b/>
          <w:bCs/>
          <w:sz w:val="28"/>
          <w:szCs w:val="28"/>
          <w:rtl/>
        </w:rPr>
        <w:t xml:space="preserve">     سكوباس(   </w:t>
      </w:r>
      <w:r w:rsidR="00C169CA" w:rsidRPr="009E08CE">
        <w:rPr>
          <w:rFonts w:hint="cs"/>
          <w:b/>
          <w:bCs/>
          <w:sz w:val="28"/>
          <w:szCs w:val="28"/>
          <w:rtl/>
        </w:rPr>
        <w:t xml:space="preserve">      )</w:t>
      </w:r>
    </w:p>
    <w:p w14:paraId="7AE0C679" w14:textId="77777777" w:rsidR="00C169CA" w:rsidRPr="002649EE" w:rsidRDefault="00C169CA" w:rsidP="002649E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2649EE">
        <w:rPr>
          <w:rFonts w:hint="cs"/>
          <w:b/>
          <w:bCs/>
          <w:sz w:val="28"/>
          <w:szCs w:val="28"/>
          <w:rtl/>
        </w:rPr>
        <w:t>المنشورة (        )           المقبولة للنشر (           )</w:t>
      </w:r>
    </w:p>
    <w:p w14:paraId="1C2B0E4A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هل يوجد بحث منفرد او ما يعادلة :</w:t>
      </w:r>
    </w:p>
    <w:p w14:paraId="3ACFE9F3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التأكد من عناوين بحوث الترقية السابقة ومقارنتها ببحوث الترقية الحالية :</w:t>
      </w:r>
    </w:p>
    <w:p w14:paraId="554EEA8A" w14:textId="77777777" w:rsidR="00C169CA" w:rsidRPr="002649EE" w:rsidRDefault="00C169CA" w:rsidP="002649EE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2649EE">
        <w:rPr>
          <w:rFonts w:hint="cs"/>
          <w:b/>
          <w:bCs/>
          <w:sz w:val="28"/>
          <w:szCs w:val="28"/>
          <w:rtl/>
        </w:rPr>
        <w:t xml:space="preserve">الاستلال الورقي :  </w:t>
      </w:r>
      <w:r w:rsidR="009E08CE" w:rsidRPr="002649EE">
        <w:rPr>
          <w:rFonts w:hint="cs"/>
          <w:b/>
          <w:bCs/>
          <w:sz w:val="28"/>
          <w:szCs w:val="28"/>
          <w:rtl/>
        </w:rPr>
        <w:t xml:space="preserve">            </w:t>
      </w:r>
      <w:r w:rsidRPr="002649EE">
        <w:rPr>
          <w:rFonts w:hint="cs"/>
          <w:b/>
          <w:bCs/>
          <w:sz w:val="28"/>
          <w:szCs w:val="28"/>
          <w:rtl/>
        </w:rPr>
        <w:t xml:space="preserve">            </w:t>
      </w:r>
      <w:r w:rsidR="002649EE" w:rsidRPr="002649EE"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2649EE">
        <w:rPr>
          <w:rFonts w:hint="cs"/>
          <w:b/>
          <w:bCs/>
          <w:sz w:val="28"/>
          <w:szCs w:val="28"/>
          <w:rtl/>
        </w:rPr>
        <w:t xml:space="preserve">     الاستلال الالكتروني:</w:t>
      </w:r>
    </w:p>
    <w:p w14:paraId="4F88931D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هل توجد دراسة مجتمعية +استلال ورقي والكتروني لها :</w:t>
      </w:r>
    </w:p>
    <w:p w14:paraId="4580975A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ملخصات الرسائل والاطاريح :</w:t>
      </w:r>
    </w:p>
    <w:p w14:paraId="713B2D09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تقرير اللجنة العلمية لمطابقة التخصص العام والدقيق</w:t>
      </w:r>
      <w:r w:rsidR="009E08CE">
        <w:rPr>
          <w:rFonts w:hint="cs"/>
          <w:b/>
          <w:bCs/>
          <w:sz w:val="28"/>
          <w:szCs w:val="28"/>
          <w:rtl/>
        </w:rPr>
        <w:t xml:space="preserve"> للبحوث :      </w:t>
      </w:r>
      <w:r w:rsidR="002649EE">
        <w:rPr>
          <w:rFonts w:hint="cs"/>
          <w:b/>
          <w:bCs/>
          <w:sz w:val="28"/>
          <w:szCs w:val="28"/>
          <w:rtl/>
        </w:rPr>
        <w:t xml:space="preserve">    </w:t>
      </w:r>
      <w:r w:rsidR="009E08CE">
        <w:rPr>
          <w:rFonts w:hint="cs"/>
          <w:b/>
          <w:bCs/>
          <w:sz w:val="28"/>
          <w:szCs w:val="28"/>
          <w:rtl/>
        </w:rPr>
        <w:t xml:space="preserve"> </w:t>
      </w:r>
      <w:r w:rsidRPr="009E08CE">
        <w:rPr>
          <w:rFonts w:hint="cs"/>
          <w:b/>
          <w:bCs/>
          <w:sz w:val="28"/>
          <w:szCs w:val="28"/>
          <w:rtl/>
        </w:rPr>
        <w:t xml:space="preserve">      تقييمات البحوث:</w:t>
      </w:r>
    </w:p>
    <w:p w14:paraId="063BAE34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مصادقة استمارة الترقية ومصادقة اللجنه العلمية على الجدوليين :</w:t>
      </w:r>
    </w:p>
    <w:p w14:paraId="3A96C527" w14:textId="77777777" w:rsidR="00C169CA" w:rsidRPr="009E08CE" w:rsidRDefault="00C169CA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 xml:space="preserve">تأييد ادراج البحوث ضمن الخطة العلمية :                             </w:t>
      </w:r>
    </w:p>
    <w:p w14:paraId="45162EDA" w14:textId="77777777" w:rsidR="009E08CE" w:rsidRPr="009E08CE" w:rsidRDefault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الامر الجامعي لاخر ترقية :</w:t>
      </w:r>
      <w:r w:rsidR="002649EE">
        <w:rPr>
          <w:rFonts w:hint="cs"/>
          <w:b/>
          <w:bCs/>
          <w:sz w:val="28"/>
          <w:szCs w:val="28"/>
          <w:rtl/>
        </w:rPr>
        <w:t xml:space="preserve">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9E08CE">
        <w:rPr>
          <w:rFonts w:hint="cs"/>
          <w:b/>
          <w:bCs/>
          <w:sz w:val="28"/>
          <w:szCs w:val="28"/>
          <w:rtl/>
        </w:rPr>
        <w:t xml:space="preserve">       المباشرة باللقب:</w:t>
      </w:r>
    </w:p>
    <w:p w14:paraId="7F10382F" w14:textId="77777777" w:rsidR="009E08CE" w:rsidRPr="009E08CE" w:rsidRDefault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 xml:space="preserve">الامر الجامعي بالتعيين والمباشرة :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2649EE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9E08CE">
        <w:rPr>
          <w:rFonts w:hint="cs"/>
          <w:b/>
          <w:bCs/>
          <w:sz w:val="28"/>
          <w:szCs w:val="28"/>
          <w:rtl/>
        </w:rPr>
        <w:t xml:space="preserve"> امر</w:t>
      </w:r>
      <w:r>
        <w:rPr>
          <w:rFonts w:hint="cs"/>
          <w:b/>
          <w:bCs/>
          <w:sz w:val="28"/>
          <w:szCs w:val="28"/>
          <w:rtl/>
        </w:rPr>
        <w:t xml:space="preserve"> الماجستير:      </w:t>
      </w:r>
      <w:r w:rsidR="002649EE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Pr="009E08CE">
        <w:rPr>
          <w:rFonts w:hint="cs"/>
          <w:b/>
          <w:bCs/>
          <w:sz w:val="28"/>
          <w:szCs w:val="28"/>
          <w:rtl/>
        </w:rPr>
        <w:t xml:space="preserve">  امر الدكتوراه:</w:t>
      </w:r>
    </w:p>
    <w:p w14:paraId="2C485EDB" w14:textId="77777777" w:rsidR="009E08CE" w:rsidRPr="009E08CE" w:rsidRDefault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الاشتراك بدورة الحاسوب وطرائق التدريس :</w:t>
      </w:r>
    </w:p>
    <w:p w14:paraId="6F6BD418" w14:textId="77777777" w:rsidR="009E08CE" w:rsidRPr="009E08CE" w:rsidRDefault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نقاط جدول رقم (1):                                  تقديم ما يثبتها:</w:t>
      </w:r>
    </w:p>
    <w:p w14:paraId="16B48313" w14:textId="77777777" w:rsidR="009E08CE" w:rsidRDefault="009E08CE" w:rsidP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>نقاط جدول رقم (2):                                  تقديم ما يثبتها:</w:t>
      </w:r>
    </w:p>
    <w:p w14:paraId="2615282D" w14:textId="77777777" w:rsidR="002649EE" w:rsidRPr="009E08CE" w:rsidRDefault="002649EE" w:rsidP="009E08CE">
      <w:pPr>
        <w:rPr>
          <w:b/>
          <w:bCs/>
          <w:sz w:val="28"/>
          <w:szCs w:val="28"/>
          <w:rtl/>
        </w:rPr>
      </w:pPr>
    </w:p>
    <w:p w14:paraId="14B309A3" w14:textId="77777777" w:rsidR="009E08CE" w:rsidRDefault="009E08CE" w:rsidP="002649E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649EE">
        <w:rPr>
          <w:rFonts w:hint="cs"/>
          <w:b/>
          <w:bCs/>
          <w:sz w:val="28"/>
          <w:szCs w:val="28"/>
          <w:rtl/>
        </w:rPr>
        <w:t>اسم مشرف الماجستير :                                  اسم مشرف الدكتوراه:</w:t>
      </w:r>
    </w:p>
    <w:p w14:paraId="33856A0A" w14:textId="77777777" w:rsidR="002649EE" w:rsidRPr="002649EE" w:rsidRDefault="002649EE" w:rsidP="002649EE">
      <w:pPr>
        <w:pStyle w:val="ListParagraph"/>
        <w:rPr>
          <w:b/>
          <w:bCs/>
          <w:sz w:val="28"/>
          <w:szCs w:val="28"/>
          <w:rtl/>
        </w:rPr>
      </w:pPr>
    </w:p>
    <w:p w14:paraId="2041C179" w14:textId="3DB83855" w:rsidR="009E08CE" w:rsidRDefault="009E08CE" w:rsidP="009E08CE">
      <w:pPr>
        <w:rPr>
          <w:b/>
          <w:bCs/>
          <w:sz w:val="28"/>
          <w:szCs w:val="28"/>
          <w:rtl/>
        </w:rPr>
      </w:pPr>
      <w:r w:rsidRPr="009E08CE">
        <w:rPr>
          <w:rFonts w:hint="cs"/>
          <w:b/>
          <w:bCs/>
          <w:sz w:val="28"/>
          <w:szCs w:val="28"/>
          <w:rtl/>
        </w:rPr>
        <w:t xml:space="preserve">خلاصة الترقية (      )                </w:t>
      </w:r>
      <w:r w:rsidR="002649EE">
        <w:rPr>
          <w:rFonts w:hint="cs"/>
          <w:b/>
          <w:bCs/>
          <w:sz w:val="28"/>
          <w:szCs w:val="28"/>
          <w:rtl/>
        </w:rPr>
        <w:t xml:space="preserve"> </w:t>
      </w:r>
      <w:r w:rsidRPr="009E08CE">
        <w:rPr>
          <w:rFonts w:hint="cs"/>
          <w:b/>
          <w:bCs/>
          <w:sz w:val="28"/>
          <w:szCs w:val="28"/>
          <w:rtl/>
        </w:rPr>
        <w:t xml:space="preserve">  </w:t>
      </w:r>
    </w:p>
    <w:p w14:paraId="15A80F82" w14:textId="77777777" w:rsidR="002649EE" w:rsidRPr="009E08CE" w:rsidRDefault="002649EE" w:rsidP="009E08CE">
      <w:pPr>
        <w:rPr>
          <w:b/>
          <w:bCs/>
          <w:sz w:val="28"/>
          <w:szCs w:val="28"/>
          <w:rtl/>
        </w:rPr>
      </w:pPr>
    </w:p>
    <w:p w14:paraId="6B67ABD1" w14:textId="77777777" w:rsidR="009E08CE" w:rsidRPr="009E08CE" w:rsidRDefault="009E08CE" w:rsidP="002649EE">
      <w:pPr>
        <w:jc w:val="center"/>
        <w:rPr>
          <w:b/>
          <w:bCs/>
          <w:sz w:val="32"/>
          <w:szCs w:val="32"/>
        </w:rPr>
      </w:pPr>
      <w:r w:rsidRPr="009E08CE">
        <w:rPr>
          <w:rFonts w:hint="cs"/>
          <w:b/>
          <w:bCs/>
          <w:sz w:val="32"/>
          <w:szCs w:val="32"/>
          <w:rtl/>
        </w:rPr>
        <w:t>***تثبيت الملاحظات في حال عدم استيفاء النقاط في ظهر التقرير</w:t>
      </w:r>
    </w:p>
    <w:p w14:paraId="0337569C" w14:textId="77777777" w:rsidR="009E08CE" w:rsidRPr="009E08CE" w:rsidRDefault="002649EE" w:rsidP="002649E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  <w:r w:rsidR="009E08CE" w:rsidRPr="009E08CE">
        <w:rPr>
          <w:rFonts w:hint="cs"/>
          <w:b/>
          <w:bCs/>
          <w:sz w:val="28"/>
          <w:szCs w:val="28"/>
          <w:rtl/>
        </w:rPr>
        <w:t>المدقق:</w:t>
      </w:r>
    </w:p>
    <w:p w14:paraId="7D023E83" w14:textId="77777777" w:rsidR="009E08CE" w:rsidRPr="009E08CE" w:rsidRDefault="002649EE" w:rsidP="002649EE">
      <w:pPr>
        <w:ind w:left="-760" w:hanging="283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9E08CE" w:rsidRPr="009E08CE">
        <w:rPr>
          <w:rFonts w:hint="cs"/>
          <w:b/>
          <w:bCs/>
          <w:sz w:val="28"/>
          <w:szCs w:val="28"/>
          <w:rtl/>
        </w:rPr>
        <w:t>التوقيع:</w:t>
      </w:r>
    </w:p>
    <w:sectPr w:rsidR="009E08CE" w:rsidRPr="009E08CE" w:rsidSect="002649EE">
      <w:pgSz w:w="11906" w:h="16838"/>
      <w:pgMar w:top="1440" w:right="991" w:bottom="0" w:left="1797" w:header="720" w:footer="72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6DC"/>
    <w:multiLevelType w:val="hybridMultilevel"/>
    <w:tmpl w:val="2AD810FE"/>
    <w:lvl w:ilvl="0" w:tplc="0270CF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CA"/>
    <w:rsid w:val="000132BF"/>
    <w:rsid w:val="000A4592"/>
    <w:rsid w:val="002649EE"/>
    <w:rsid w:val="00687872"/>
    <w:rsid w:val="008554B8"/>
    <w:rsid w:val="009E08CE"/>
    <w:rsid w:val="009E232F"/>
    <w:rsid w:val="00AB29D3"/>
    <w:rsid w:val="00C169CA"/>
    <w:rsid w:val="00D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D26F"/>
  <w15:docId w15:val="{2414AC6C-C7CB-4E81-A7E2-75DA4D72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p</cp:lastModifiedBy>
  <cp:revision>5</cp:revision>
  <cp:lastPrinted>2023-12-24T08:13:00Z</cp:lastPrinted>
  <dcterms:created xsi:type="dcterms:W3CDTF">2023-12-24T07:42:00Z</dcterms:created>
  <dcterms:modified xsi:type="dcterms:W3CDTF">2023-12-26T06:19:00Z</dcterms:modified>
</cp:coreProperties>
</file>